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2F29B8" w:rsidTr="004F243C">
        <w:trPr>
          <w:trHeight w:val="1560"/>
        </w:trPr>
        <w:tc>
          <w:tcPr>
            <w:tcW w:w="2976" w:type="dxa"/>
          </w:tcPr>
          <w:p w:rsidR="00955E1D" w:rsidRPr="002F29B8" w:rsidRDefault="00955E1D" w:rsidP="00955E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835EF" w:rsidRPr="002F29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83A23" w:rsidRPr="002F29B8" w:rsidRDefault="00955E1D" w:rsidP="00E618E1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A07F00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E962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607E16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83BEA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0332C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962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2F29B8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83A23" w:rsidRPr="002F29B8" w:rsidRDefault="00955E1D" w:rsidP="00955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2F29B8">
        <w:rPr>
          <w:rFonts w:ascii="Times New Roman" w:hAnsi="Times New Roman" w:cs="Times New Roman"/>
          <w:sz w:val="24"/>
          <w:szCs w:val="28"/>
        </w:rPr>
        <w:t>Таблица 1</w:t>
      </w:r>
    </w:p>
    <w:p w:rsidR="008B3618" w:rsidRPr="002F29B8" w:rsidRDefault="008B3618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62689E" w:rsidRPr="002F29B8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</w:p>
    <w:p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разделам, подразделам классификации расходов бюджетов </w:t>
      </w:r>
    </w:p>
    <w:p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>на 20</w:t>
      </w:r>
      <w:r w:rsidR="00607E16" w:rsidRPr="002F29B8">
        <w:rPr>
          <w:rFonts w:ascii="Times New Roman" w:hAnsi="Times New Roman" w:cs="Times New Roman"/>
          <w:sz w:val="28"/>
          <w:szCs w:val="28"/>
        </w:rPr>
        <w:t>2</w:t>
      </w:r>
      <w:r w:rsidR="00E618E1">
        <w:rPr>
          <w:rFonts w:ascii="Times New Roman" w:hAnsi="Times New Roman" w:cs="Times New Roman"/>
          <w:sz w:val="28"/>
          <w:szCs w:val="28"/>
        </w:rPr>
        <w:t>6</w:t>
      </w:r>
      <w:r w:rsidRPr="002F29B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Pr="002F29B8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83A23" w:rsidRPr="002F29B8" w:rsidRDefault="00183A23" w:rsidP="002D299B">
      <w:pPr>
        <w:spacing w:after="0" w:line="240" w:lineRule="auto"/>
        <w:ind w:right="-284" w:firstLine="8080"/>
        <w:rPr>
          <w:rFonts w:ascii="Times New Roman" w:hAnsi="Times New Roman" w:cs="Times New Roman"/>
          <w:sz w:val="24"/>
          <w:szCs w:val="24"/>
        </w:rPr>
      </w:pPr>
      <w:r w:rsidRPr="002F29B8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4" w:type="dxa"/>
        <w:tblInd w:w="-459" w:type="dxa"/>
        <w:tblLayout w:type="fixed"/>
        <w:tblLook w:val="04A0"/>
      </w:tblPr>
      <w:tblGrid>
        <w:gridCol w:w="4678"/>
        <w:gridCol w:w="1843"/>
        <w:gridCol w:w="708"/>
        <w:gridCol w:w="567"/>
        <w:gridCol w:w="567"/>
        <w:gridCol w:w="1701"/>
      </w:tblGrid>
      <w:tr w:rsidR="004C4EEA" w:rsidRPr="002F29B8" w:rsidTr="00F34B1D">
        <w:trPr>
          <w:trHeight w:val="509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C4EEA" w:rsidRPr="002F29B8" w:rsidTr="00F34B1D">
        <w:trPr>
          <w:trHeight w:val="509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4EEA" w:rsidRPr="009B5D5A" w:rsidRDefault="004C4EEA" w:rsidP="00AE695A">
            <w:pPr>
              <w:suppressAutoHyphens/>
              <w:spacing w:after="22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79 620 272,3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10 506 410,4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сердечно-сосудистыми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«Борьба с онкологическими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сахарным диабетом»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97 668,6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2-х до 17-ти лет включительно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C»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«Совершенствование экстренной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медицинская реабилитация»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69 113 861,9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606 314,3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568 301,3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организаций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оказания скорой медицинской помощи и деятельности службы медицины катастроф»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донорства и трансплантации органов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10 791 192,5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X (Стюарта –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993 998,9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993 998,9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3 954 811,1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социально значимыми заболеваниями»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115 786,1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815 247,2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710 249,6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389 372,6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50 998 384,0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201 943,9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7 769 966,0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44 578,1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17 730 122,6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17 578 751,4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17 578 751,4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4 959 905,6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64 741,1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1 390 938,8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110 764 554,6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25 118 555,2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16 954 547,1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16 210 376,5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9 779 397,0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9 779 397,0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2 650 173,7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4 129 223,3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6 430 979,5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6 430 979,5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2 930 979,5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3 220 174,6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3 754 949,2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111 251,1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12 707,6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332 534,3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3 021 291,0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390 206,3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Ю9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728 178,0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85 645 999,4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технологии дошкольного и общего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69 874 704,5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563 373,5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концессионных соглашений по реализации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4 178 614,8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13 208 501,9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1 628 258,2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237 741,8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165 995,1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38 266,8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образования и дополнительного профессионального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10 831 864,8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10 724 169,6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образования»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1 052 167,7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70 375,2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233 007,2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572 632,5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повышения профессионального уровня педагогических, управленческих кадров»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2 801 054,2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707 905,4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691 111,8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597 167,3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137 135,0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122 844,7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образования и науки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251 299,1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180 674,4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49 854,3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55 429 282,5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15 758 914,9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13 801 392,5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1 475 433,9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816 757,3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медалью Республики Татарстан «Ана даны – Материнская слава»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840 765,1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семья для пожилого человека»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39 670 367,6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семьям с детьми»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8 063 593,1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2 076 900,8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государственной поддержки граждан пожилого возраста и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10 051 900,9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5 418 449,2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4 510,6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51 821,1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2 552 836,5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1 918 149,0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1 846 245,9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10 431 526,1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53 931,1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6 584,7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96 444,9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4 622 707,5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4 621 961,8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4 621 961,8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4 574 902,8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№ 63-ЗРТ «Об адресной социальной поддержке населения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AE6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ветеранах»,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260 284,6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4 270 404,4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4 221 815,5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обеспечение деятельности исполнительных органов государственной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качества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11 066 436,2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517 701,0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2 802 066,1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2 776 002,7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7 475 486,8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7 433 327,0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269 454,3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мероприятий в сфере реабилитации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41 731 143,4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38 185 699,4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2 909 258,3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32 043 251,2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21 613 579,2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15 584 222,1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4 652 261,2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4 402 261,2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6 029 357,1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3 545 444,0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3 003 959,8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336 398,9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</w:t>
            </w:r>
            <w:r w:rsidR="00C53B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69-ЗРТ «О государственной поддержке развития жилищного строительства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1 518 292,7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контроля (надзора)»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157 731,7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31 110,9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Инспекции государственного строительного надзора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220 106,0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1 444 432,8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49 098,2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«Человек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1 395 334,6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1 395 334,6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24 216,7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731 497,3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19 752,7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450 719,1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3 143 966,2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«Безопасность дорожного движения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2 928 816,2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2 731 594,4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2 731 594,4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2 586 524,4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несовершеннолетних»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11 809,3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2 902 332,2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110 885,9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272 915,8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349 324,5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1 537 168,3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15 181 668,1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5 726 418,9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20 900,7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28 306,2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27 349,1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«Семейные ценности и инфраструктура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1 474 522,2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74 383,8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1 213 244,3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59 102,7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9 455 249,2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1 721 709,4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3 668 438,8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571 579,9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1 579 200,3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88 635,1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452 862,6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428 282,6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401 780,3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1 083 357,4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101 256,5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746 021,5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157 870,9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41 778,0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использование природных ресурсов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1 903 502,9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1 177 516,3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безопасности гидротехнических сооружений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экологической культуры населения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водохозяйственного комплекса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307 751,8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772 818,0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725 986,6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201 956,9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27 660,8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126 608,7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26 342,0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524 029,7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270 971,4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83 352,3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53 721 137,9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52 341 421,4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«Лучшее территориальное общественное самоуправление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некоммерческой организации – Ассоциации «Совет муниципальных образований Республики Татарстан»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некоммерческих организаций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359 075,7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24 622,0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«Обеспечение льготного доступа субъектов малого и среднего предпринимательства к заемным средствам государственных микрофинансовых организаций»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«Осуществление субъектами малого и среднего предпринимательства экспорта товаров (работ, услуг) при поддержке центров поддержки экспорта»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на реализацию мероприятия «Организация кампании по информационной поддержке субъектов малого и среднего предпринимательства и популяризация создания собственного бизнеса»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(промышленных) парков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49 440 000,0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«Северные </w:t>
            </w:r>
            <w:r w:rsidR="00C53B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ворота» – акционерному обществу «Северные ворота»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«ВЭБ.РФ»,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«ВЭБ.РФ»,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промышленно-производственного типа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предприятиях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«Фонд поддержки предпринимательства Республики Татарстан»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C53BF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бизнес-парков и технопарков 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C53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Э1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1 379 716,5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экономической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666 841,0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211 442,6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436 670,6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закупкам»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55 910,7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тарифам»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163 188,9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111 208,4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учреждений, оказывающих поддержку субъектам малого и среднего предпринимательства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7 258 920,4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3 190 116,1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«Цифровизация государственных и муниципальных услуг»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инфраструктуры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«Прорывные ИТ-решения отраслей экономики, социальной сферы, государственного и муниципального управления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«Цифровые платформы в отраслях социальной сферы»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Ц2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4 068 804,3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развития экономической среды и человеческого капитала в сфере информационных технологий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2 071 831,2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84 676,7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направлениям «сквозных»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1 945 856,0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1 996 973,1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870 524,5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некоммерческой организации «Редакция журнала «Собрание законодательства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системы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50 467 913,8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46 326 195,4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метрополитена в г. Казани»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«Совершенствование, развитие и сохранение сети автомобильных дорог»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29 662 638,7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29 234 284,7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4 141 718,4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городского электрического транспорта»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2 352 023,8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государственной политики в транспортном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936 332,4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132 606,9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27 997 727,4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25 549 048,6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«Вовлечение в оборот и комплексная мелиорация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отраслей и техническая модернизация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2 087 032,9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1 785 529,1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И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П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806 981,9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806 981,9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«Проектирование, строительство, реконструкция и капитальный ремонт объектов агропромышленного комплекса»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ремонту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1 071 497,2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2 370 728,1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702 728,1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FC2908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FC2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сельскохозяйственного назначения»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«Создание условий для развития научных разработок в селекции и генетике»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«Кадры в агропромышленном комплексе»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Е4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2 448 678,8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управленческого обеспечения реализации государственной программы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и продовольствия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893 523,8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212 024,6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600 755,8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Главного управления ветеринарии Кабинета Министров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1 177 815,0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1 626 829,4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160 779,3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1 396 050,1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реализации государственных функций в области лесных отношений»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1 396 050,1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656 131,0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71 276,9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460 566,8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460 566,8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150 419,2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232 557,0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232 557,0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землепользование»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«Мероприятия по управлению государственным имуществом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74 939,4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74 939,4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31 163 083,5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31 163 083,5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сбалансированности и устойчивости бюджетной системы»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1 285 944,6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государственным долгом»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отношений с местными бюджетами и создание условий для эффективного и ответственного управления муниципальными финансами»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29 099 172,6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Республики Татарстан и муниципальной службы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национальной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91 080,3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43 306,5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18 455,0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16 917,9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международного этнического фестиваля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этноконфессионального фестиваля-форума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культурно-образовательного проекта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Б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В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Д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научных исследований, подготовка образовательных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Е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теле- и радиопередач, знакомящих с культурой и традициями народов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Ж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идентичности татарского народа»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Республики Татарстан и других языков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82 981,0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4 701,0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рынка газомоторного топлива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«Создание условий для приоритетного использования автотранспортными средствами компримированного природного газа в качестве газомоторного топлива»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1 499 160,1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263 900,4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Свода законов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1 235 259,7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1 235 259,7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154 492,6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905 280,2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20 245,3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25 610,1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617 288,9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575 232,7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Татарстан в сети «Интернет»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500 801,4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«Развитие туризма»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комитета Республики Татарстан по туризму»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«Формирование отрицательного отношения к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антикоррупционной политики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общественных процедур «Бизнес против коррупции»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«Стратегическое управление талантами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«Республиканский центр выявления и поддержки одаренных детей и молодежи в Республике Татарстан по модели Образовательного центра «Сириус»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«Программа индивидуального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«Образовательно-коммуникационная платформа «Университет Талантов» для выявления, сопровождения и поддержки одаренных и талантливых детей и молодежи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оператора государственной программы Республики Татарстан – автономной некоммерческой организации «Казанский открытый университет талантов 2.0»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политики в области архивного дела»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50 579,2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Республики Татарстан и других архивных документов»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«Оказание содействия добровольному переселению в Республику Татарстан соотечественников, проживающих за рубежом»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«Меры поддержки участников государственной программы Республики Татарстан и членов их семей, добровольно переселяющихся в Республику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современной городской среды на территории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«Благоустройство территорий муниципальных образований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1 744 921,2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культуры и спорта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7 155 086,5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3 552 175,2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373 213,7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E962AC" w:rsidRPr="00E962AC" w:rsidTr="00BB696A">
        <w:trPr>
          <w:trHeight w:val="837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«умных»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3 178 961,5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3 602 911,3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мероприятий, обеспечение подготовки спортсменов высшего класса»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3 292 926,3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712 953,3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163 690,3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58 467,7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109 800,5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42 167,1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2 234 068,6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2 048 628,9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2 048 628,9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847 121,6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своих наименованиях слова «олимпийский»,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образованные на их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25 751,7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области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Министерства спорта Республики Татарстан и реализация государственной политики в сфере физической культуры и спорта»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76 501,7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9 011 635,0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7 753 657,4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3 049 204,7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1 499 773,0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438 285,7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1 061 487,3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«Патриотическое воспитание молодежи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«Работающая молодежь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социальной и инженерной инфраструктуры»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«Россия – страна возможностей»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«Регион для молодых»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Ю1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«Мы вместе (Воспитание гармонично развитой личности)»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«Регион добрых дел»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1 257 977,6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116 870,1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63 982,7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учреждений молодежной политики»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1 141 107,5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программа «Развитие обрабатывающих отраслей промышленности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«Поддержка проектов создания, развития и (или) модернизации объектов инфраструктуры промышленных технопарков в сфере электронной промышленности»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«Разработка, стандартизация и серийное производство беспилотных авиационных систем и их комплектующих»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2 544 046,5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680 503,9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654 303,9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1 863 542,6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естественно-научного образования в Республике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432 713,6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реализации региональной программы Республики Татарстан «История и культура народов Степной Евразии»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1 363 960,2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302 691,7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731 348,9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«Проведение комплекса </w:t>
            </w: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53 529 490,9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51 049 113,0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AE69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965 850,8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государственных наград Республики Татарстан и бланка «Благодарность Раиса Республики Татарстан»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562 903,9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510 723,6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165 184,5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102 921,9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«Выборы»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35 543,6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15 742,4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320 245,4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307 528,2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257 829,7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31 841,5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105 327,7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103 812,6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E962AC" w:rsidRPr="00E962AC" w:rsidTr="00E962AC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962AC" w:rsidRPr="009B5D5A" w:rsidRDefault="00E962AC" w:rsidP="00AE695A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D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566 065 409,6</w:t>
            </w:r>
          </w:p>
        </w:tc>
      </w:tr>
    </w:tbl>
    <w:p w:rsidR="00516613" w:rsidRDefault="00516613"/>
    <w:p w:rsidR="00593A47" w:rsidRPr="002F29B8" w:rsidRDefault="00593A47"/>
    <w:p w:rsidR="007E47CE" w:rsidRPr="002F29B8" w:rsidRDefault="007E47CE"/>
    <w:sectPr w:rsidR="007E47CE" w:rsidRPr="002F29B8" w:rsidSect="00E804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5C6" w:rsidRDefault="008535C6" w:rsidP="00183A23">
      <w:pPr>
        <w:spacing w:after="0" w:line="240" w:lineRule="auto"/>
      </w:pPr>
      <w:r>
        <w:separator/>
      </w:r>
    </w:p>
  </w:endnote>
  <w:endnote w:type="continuationSeparator" w:id="0">
    <w:p w:rsidR="008535C6" w:rsidRDefault="008535C6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5C6" w:rsidRDefault="008535C6" w:rsidP="00183A23">
      <w:pPr>
        <w:spacing w:after="0" w:line="240" w:lineRule="auto"/>
      </w:pPr>
      <w:r>
        <w:separator/>
      </w:r>
    </w:p>
  </w:footnote>
  <w:footnote w:type="continuationSeparator" w:id="0">
    <w:p w:rsidR="008535C6" w:rsidRDefault="008535C6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3169" w:rsidRDefault="00A53E38" w:rsidP="00315E2E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3169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10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4698"/>
    <w:rsid w:val="000053E8"/>
    <w:rsid w:val="000066D0"/>
    <w:rsid w:val="00011FE0"/>
    <w:rsid w:val="00013515"/>
    <w:rsid w:val="00014CC6"/>
    <w:rsid w:val="000258A1"/>
    <w:rsid w:val="00034DD9"/>
    <w:rsid w:val="000422EB"/>
    <w:rsid w:val="0004413A"/>
    <w:rsid w:val="00057014"/>
    <w:rsid w:val="00060ED7"/>
    <w:rsid w:val="00060FEF"/>
    <w:rsid w:val="000628F1"/>
    <w:rsid w:val="00070423"/>
    <w:rsid w:val="0007143E"/>
    <w:rsid w:val="00087F50"/>
    <w:rsid w:val="0009345A"/>
    <w:rsid w:val="00093C2F"/>
    <w:rsid w:val="000A1078"/>
    <w:rsid w:val="000A5706"/>
    <w:rsid w:val="000A703C"/>
    <w:rsid w:val="000B0F80"/>
    <w:rsid w:val="000C5C9E"/>
    <w:rsid w:val="000D43F5"/>
    <w:rsid w:val="000D5E94"/>
    <w:rsid w:val="000E35F8"/>
    <w:rsid w:val="000E5622"/>
    <w:rsid w:val="000E6734"/>
    <w:rsid w:val="000E7CA1"/>
    <w:rsid w:val="000F66EF"/>
    <w:rsid w:val="001037B9"/>
    <w:rsid w:val="00112864"/>
    <w:rsid w:val="001132E0"/>
    <w:rsid w:val="001157DC"/>
    <w:rsid w:val="00117D4C"/>
    <w:rsid w:val="00145145"/>
    <w:rsid w:val="00155454"/>
    <w:rsid w:val="00160E7B"/>
    <w:rsid w:val="001729D0"/>
    <w:rsid w:val="001756EF"/>
    <w:rsid w:val="00182945"/>
    <w:rsid w:val="001833E5"/>
    <w:rsid w:val="00183A23"/>
    <w:rsid w:val="001842A0"/>
    <w:rsid w:val="001848B8"/>
    <w:rsid w:val="00187B9E"/>
    <w:rsid w:val="001A0ED9"/>
    <w:rsid w:val="001B34ED"/>
    <w:rsid w:val="001B39A6"/>
    <w:rsid w:val="001C0C09"/>
    <w:rsid w:val="001E02E0"/>
    <w:rsid w:val="001E74BD"/>
    <w:rsid w:val="001E789B"/>
    <w:rsid w:val="001F2746"/>
    <w:rsid w:val="001F416C"/>
    <w:rsid w:val="001F4258"/>
    <w:rsid w:val="002163A4"/>
    <w:rsid w:val="00216E42"/>
    <w:rsid w:val="00220475"/>
    <w:rsid w:val="00226263"/>
    <w:rsid w:val="00233748"/>
    <w:rsid w:val="00242CE7"/>
    <w:rsid w:val="00252143"/>
    <w:rsid w:val="002759F6"/>
    <w:rsid w:val="0028102C"/>
    <w:rsid w:val="0028177F"/>
    <w:rsid w:val="00293B2B"/>
    <w:rsid w:val="002A37CE"/>
    <w:rsid w:val="002B249A"/>
    <w:rsid w:val="002B7C41"/>
    <w:rsid w:val="002D299B"/>
    <w:rsid w:val="002D4471"/>
    <w:rsid w:val="002D70FF"/>
    <w:rsid w:val="002E1243"/>
    <w:rsid w:val="002F29B8"/>
    <w:rsid w:val="002F6646"/>
    <w:rsid w:val="00304F23"/>
    <w:rsid w:val="00305CD4"/>
    <w:rsid w:val="00314393"/>
    <w:rsid w:val="00315E2E"/>
    <w:rsid w:val="0032107B"/>
    <w:rsid w:val="003237C6"/>
    <w:rsid w:val="00324F08"/>
    <w:rsid w:val="00325320"/>
    <w:rsid w:val="00330B9B"/>
    <w:rsid w:val="00334312"/>
    <w:rsid w:val="00354E5F"/>
    <w:rsid w:val="00356372"/>
    <w:rsid w:val="00361527"/>
    <w:rsid w:val="00361842"/>
    <w:rsid w:val="00382CA7"/>
    <w:rsid w:val="00383BEA"/>
    <w:rsid w:val="00385A2D"/>
    <w:rsid w:val="003931B6"/>
    <w:rsid w:val="003933F3"/>
    <w:rsid w:val="003A01E0"/>
    <w:rsid w:val="003A42A2"/>
    <w:rsid w:val="003A5488"/>
    <w:rsid w:val="003A71F6"/>
    <w:rsid w:val="003B0B1B"/>
    <w:rsid w:val="003C0CED"/>
    <w:rsid w:val="003C16B4"/>
    <w:rsid w:val="003C4436"/>
    <w:rsid w:val="003C7B89"/>
    <w:rsid w:val="003D0BF0"/>
    <w:rsid w:val="003D7FD9"/>
    <w:rsid w:val="003F07C8"/>
    <w:rsid w:val="00421CD6"/>
    <w:rsid w:val="00423E84"/>
    <w:rsid w:val="0043463A"/>
    <w:rsid w:val="00442BA2"/>
    <w:rsid w:val="00442FB5"/>
    <w:rsid w:val="00446E32"/>
    <w:rsid w:val="00447D72"/>
    <w:rsid w:val="00453109"/>
    <w:rsid w:val="0045587D"/>
    <w:rsid w:val="00455AAB"/>
    <w:rsid w:val="00460A5C"/>
    <w:rsid w:val="004623F6"/>
    <w:rsid w:val="0046681A"/>
    <w:rsid w:val="00467065"/>
    <w:rsid w:val="00467CFD"/>
    <w:rsid w:val="00486AFA"/>
    <w:rsid w:val="00490AF2"/>
    <w:rsid w:val="00491099"/>
    <w:rsid w:val="00495FE6"/>
    <w:rsid w:val="004B1ED1"/>
    <w:rsid w:val="004B741A"/>
    <w:rsid w:val="004C42EE"/>
    <w:rsid w:val="004C479E"/>
    <w:rsid w:val="004C4EEA"/>
    <w:rsid w:val="004C7A91"/>
    <w:rsid w:val="004D1D97"/>
    <w:rsid w:val="004D6036"/>
    <w:rsid w:val="004E0F79"/>
    <w:rsid w:val="004E2773"/>
    <w:rsid w:val="004F1BE8"/>
    <w:rsid w:val="004F243C"/>
    <w:rsid w:val="004F33C0"/>
    <w:rsid w:val="004F51DB"/>
    <w:rsid w:val="005019AD"/>
    <w:rsid w:val="0050508C"/>
    <w:rsid w:val="00510A77"/>
    <w:rsid w:val="005143FE"/>
    <w:rsid w:val="00516613"/>
    <w:rsid w:val="00540965"/>
    <w:rsid w:val="00541F8D"/>
    <w:rsid w:val="005472C4"/>
    <w:rsid w:val="00547C16"/>
    <w:rsid w:val="00554794"/>
    <w:rsid w:val="00557898"/>
    <w:rsid w:val="00557B17"/>
    <w:rsid w:val="00557EBD"/>
    <w:rsid w:val="0056198E"/>
    <w:rsid w:val="00567C5C"/>
    <w:rsid w:val="00574D60"/>
    <w:rsid w:val="00575385"/>
    <w:rsid w:val="00580DF4"/>
    <w:rsid w:val="00581F8E"/>
    <w:rsid w:val="005821F1"/>
    <w:rsid w:val="00583579"/>
    <w:rsid w:val="00587598"/>
    <w:rsid w:val="00593844"/>
    <w:rsid w:val="00593A47"/>
    <w:rsid w:val="005A625B"/>
    <w:rsid w:val="005A6578"/>
    <w:rsid w:val="005A65AF"/>
    <w:rsid w:val="005B10CE"/>
    <w:rsid w:val="005B4D67"/>
    <w:rsid w:val="005B520D"/>
    <w:rsid w:val="005B57D8"/>
    <w:rsid w:val="005B6629"/>
    <w:rsid w:val="005B7208"/>
    <w:rsid w:val="005B761D"/>
    <w:rsid w:val="005C1340"/>
    <w:rsid w:val="005C44A8"/>
    <w:rsid w:val="005C7689"/>
    <w:rsid w:val="005D18F9"/>
    <w:rsid w:val="005D7809"/>
    <w:rsid w:val="005D7FC7"/>
    <w:rsid w:val="005F223E"/>
    <w:rsid w:val="005F4C75"/>
    <w:rsid w:val="005F6813"/>
    <w:rsid w:val="005F6909"/>
    <w:rsid w:val="005F69B4"/>
    <w:rsid w:val="0060362C"/>
    <w:rsid w:val="00606FFB"/>
    <w:rsid w:val="00607E16"/>
    <w:rsid w:val="006116BC"/>
    <w:rsid w:val="00613F81"/>
    <w:rsid w:val="006142A4"/>
    <w:rsid w:val="006203A8"/>
    <w:rsid w:val="0062689E"/>
    <w:rsid w:val="00642C14"/>
    <w:rsid w:val="0064380B"/>
    <w:rsid w:val="00657970"/>
    <w:rsid w:val="00661934"/>
    <w:rsid w:val="00662265"/>
    <w:rsid w:val="00671424"/>
    <w:rsid w:val="006717E8"/>
    <w:rsid w:val="006746D9"/>
    <w:rsid w:val="00687604"/>
    <w:rsid w:val="0069614D"/>
    <w:rsid w:val="006961DD"/>
    <w:rsid w:val="006964C0"/>
    <w:rsid w:val="00697778"/>
    <w:rsid w:val="006A0585"/>
    <w:rsid w:val="006A3B8E"/>
    <w:rsid w:val="006A55E9"/>
    <w:rsid w:val="006B250C"/>
    <w:rsid w:val="006B5E4F"/>
    <w:rsid w:val="006C02ED"/>
    <w:rsid w:val="006C794C"/>
    <w:rsid w:val="006D37BF"/>
    <w:rsid w:val="006D5359"/>
    <w:rsid w:val="006D7612"/>
    <w:rsid w:val="006E5A9C"/>
    <w:rsid w:val="006F0C32"/>
    <w:rsid w:val="0070234C"/>
    <w:rsid w:val="00703910"/>
    <w:rsid w:val="0070399F"/>
    <w:rsid w:val="007061BE"/>
    <w:rsid w:val="00712B85"/>
    <w:rsid w:val="0072129B"/>
    <w:rsid w:val="00724041"/>
    <w:rsid w:val="00731E1B"/>
    <w:rsid w:val="007331B0"/>
    <w:rsid w:val="00733348"/>
    <w:rsid w:val="00734DDB"/>
    <w:rsid w:val="00737271"/>
    <w:rsid w:val="00741A6A"/>
    <w:rsid w:val="00743739"/>
    <w:rsid w:val="00745DAD"/>
    <w:rsid w:val="00753BB9"/>
    <w:rsid w:val="00756BF8"/>
    <w:rsid w:val="00762B91"/>
    <w:rsid w:val="00766248"/>
    <w:rsid w:val="00770F55"/>
    <w:rsid w:val="00776104"/>
    <w:rsid w:val="007768DD"/>
    <w:rsid w:val="00781A6F"/>
    <w:rsid w:val="00783545"/>
    <w:rsid w:val="007868BC"/>
    <w:rsid w:val="007A0B72"/>
    <w:rsid w:val="007A3416"/>
    <w:rsid w:val="007A4D12"/>
    <w:rsid w:val="007A60DE"/>
    <w:rsid w:val="007B3AC3"/>
    <w:rsid w:val="007B51ED"/>
    <w:rsid w:val="007B5D5A"/>
    <w:rsid w:val="007C1FB9"/>
    <w:rsid w:val="007C4949"/>
    <w:rsid w:val="007C66D1"/>
    <w:rsid w:val="007D05D8"/>
    <w:rsid w:val="007D47BA"/>
    <w:rsid w:val="007D78FB"/>
    <w:rsid w:val="007E47CE"/>
    <w:rsid w:val="007F4728"/>
    <w:rsid w:val="00802A26"/>
    <w:rsid w:val="00804062"/>
    <w:rsid w:val="00804D83"/>
    <w:rsid w:val="00810D64"/>
    <w:rsid w:val="008121A5"/>
    <w:rsid w:val="00815530"/>
    <w:rsid w:val="008210C9"/>
    <w:rsid w:val="00821A1C"/>
    <w:rsid w:val="008229EC"/>
    <w:rsid w:val="0082652D"/>
    <w:rsid w:val="00830FB1"/>
    <w:rsid w:val="0083478A"/>
    <w:rsid w:val="00837A08"/>
    <w:rsid w:val="00845A58"/>
    <w:rsid w:val="008535C6"/>
    <w:rsid w:val="008543F1"/>
    <w:rsid w:val="0085699D"/>
    <w:rsid w:val="008758DA"/>
    <w:rsid w:val="00885859"/>
    <w:rsid w:val="00885D49"/>
    <w:rsid w:val="00886DD0"/>
    <w:rsid w:val="00892B04"/>
    <w:rsid w:val="00894068"/>
    <w:rsid w:val="0089467E"/>
    <w:rsid w:val="00894F72"/>
    <w:rsid w:val="0089789F"/>
    <w:rsid w:val="008B3618"/>
    <w:rsid w:val="008B3C05"/>
    <w:rsid w:val="008C070C"/>
    <w:rsid w:val="008C158A"/>
    <w:rsid w:val="008C3618"/>
    <w:rsid w:val="008C4117"/>
    <w:rsid w:val="008C602E"/>
    <w:rsid w:val="008D082A"/>
    <w:rsid w:val="008D459F"/>
    <w:rsid w:val="008D4E11"/>
    <w:rsid w:val="008E08E8"/>
    <w:rsid w:val="008E1DB1"/>
    <w:rsid w:val="008E3FFA"/>
    <w:rsid w:val="008F6E4C"/>
    <w:rsid w:val="00900276"/>
    <w:rsid w:val="00901810"/>
    <w:rsid w:val="009033FF"/>
    <w:rsid w:val="00913093"/>
    <w:rsid w:val="00914C48"/>
    <w:rsid w:val="00922277"/>
    <w:rsid w:val="00925362"/>
    <w:rsid w:val="00930D89"/>
    <w:rsid w:val="00933EB1"/>
    <w:rsid w:val="0093649C"/>
    <w:rsid w:val="009453F0"/>
    <w:rsid w:val="0095069F"/>
    <w:rsid w:val="00955E1D"/>
    <w:rsid w:val="00956641"/>
    <w:rsid w:val="009566D7"/>
    <w:rsid w:val="009611CC"/>
    <w:rsid w:val="00963C3F"/>
    <w:rsid w:val="00964AF4"/>
    <w:rsid w:val="009670EC"/>
    <w:rsid w:val="00973533"/>
    <w:rsid w:val="00976CF9"/>
    <w:rsid w:val="009824E6"/>
    <w:rsid w:val="00982DC2"/>
    <w:rsid w:val="009835EF"/>
    <w:rsid w:val="00987A0E"/>
    <w:rsid w:val="00992913"/>
    <w:rsid w:val="00994B0B"/>
    <w:rsid w:val="00995005"/>
    <w:rsid w:val="009A2377"/>
    <w:rsid w:val="009A44F6"/>
    <w:rsid w:val="009B1A1C"/>
    <w:rsid w:val="009B22AC"/>
    <w:rsid w:val="009B5D5A"/>
    <w:rsid w:val="009D27A8"/>
    <w:rsid w:val="009D2F16"/>
    <w:rsid w:val="009D5781"/>
    <w:rsid w:val="009D5A05"/>
    <w:rsid w:val="009E46A7"/>
    <w:rsid w:val="009F37E8"/>
    <w:rsid w:val="009F3C1F"/>
    <w:rsid w:val="009F50A1"/>
    <w:rsid w:val="009F7A16"/>
    <w:rsid w:val="00A06909"/>
    <w:rsid w:val="00A07F00"/>
    <w:rsid w:val="00A135D6"/>
    <w:rsid w:val="00A20EFE"/>
    <w:rsid w:val="00A32EDF"/>
    <w:rsid w:val="00A334C9"/>
    <w:rsid w:val="00A50F38"/>
    <w:rsid w:val="00A53E38"/>
    <w:rsid w:val="00A63BE3"/>
    <w:rsid w:val="00A728CF"/>
    <w:rsid w:val="00A73826"/>
    <w:rsid w:val="00A75361"/>
    <w:rsid w:val="00A82E55"/>
    <w:rsid w:val="00A92E25"/>
    <w:rsid w:val="00A93E02"/>
    <w:rsid w:val="00AA082A"/>
    <w:rsid w:val="00AA243D"/>
    <w:rsid w:val="00AA5281"/>
    <w:rsid w:val="00AC756B"/>
    <w:rsid w:val="00AC779F"/>
    <w:rsid w:val="00AC799A"/>
    <w:rsid w:val="00AD29F6"/>
    <w:rsid w:val="00AE42F7"/>
    <w:rsid w:val="00AE695A"/>
    <w:rsid w:val="00B017E0"/>
    <w:rsid w:val="00B01A2A"/>
    <w:rsid w:val="00B02D3D"/>
    <w:rsid w:val="00B04E3C"/>
    <w:rsid w:val="00B07D60"/>
    <w:rsid w:val="00B154BB"/>
    <w:rsid w:val="00B15608"/>
    <w:rsid w:val="00B15758"/>
    <w:rsid w:val="00B25CA8"/>
    <w:rsid w:val="00B30B78"/>
    <w:rsid w:val="00B404F9"/>
    <w:rsid w:val="00B41B5E"/>
    <w:rsid w:val="00B41DA5"/>
    <w:rsid w:val="00B431FB"/>
    <w:rsid w:val="00B50C9C"/>
    <w:rsid w:val="00B51BC6"/>
    <w:rsid w:val="00B52A36"/>
    <w:rsid w:val="00B538D4"/>
    <w:rsid w:val="00B56247"/>
    <w:rsid w:val="00B839D3"/>
    <w:rsid w:val="00B841A2"/>
    <w:rsid w:val="00BA258E"/>
    <w:rsid w:val="00BA31A1"/>
    <w:rsid w:val="00BA3806"/>
    <w:rsid w:val="00BA6AC7"/>
    <w:rsid w:val="00BB1639"/>
    <w:rsid w:val="00BB34F6"/>
    <w:rsid w:val="00BB4467"/>
    <w:rsid w:val="00BB696A"/>
    <w:rsid w:val="00BC2A46"/>
    <w:rsid w:val="00BC58E0"/>
    <w:rsid w:val="00BD579C"/>
    <w:rsid w:val="00BD6FCE"/>
    <w:rsid w:val="00BF1322"/>
    <w:rsid w:val="00C20522"/>
    <w:rsid w:val="00C21D9A"/>
    <w:rsid w:val="00C22F11"/>
    <w:rsid w:val="00C31184"/>
    <w:rsid w:val="00C4515F"/>
    <w:rsid w:val="00C47502"/>
    <w:rsid w:val="00C53BFA"/>
    <w:rsid w:val="00C56FDC"/>
    <w:rsid w:val="00C61230"/>
    <w:rsid w:val="00C66378"/>
    <w:rsid w:val="00C71A57"/>
    <w:rsid w:val="00C7482F"/>
    <w:rsid w:val="00C81350"/>
    <w:rsid w:val="00C82043"/>
    <w:rsid w:val="00C91F50"/>
    <w:rsid w:val="00C92AE0"/>
    <w:rsid w:val="00C97515"/>
    <w:rsid w:val="00CA0F20"/>
    <w:rsid w:val="00CA222C"/>
    <w:rsid w:val="00CA3315"/>
    <w:rsid w:val="00CB2F47"/>
    <w:rsid w:val="00CC0136"/>
    <w:rsid w:val="00CC1B52"/>
    <w:rsid w:val="00CC51C7"/>
    <w:rsid w:val="00CC59C0"/>
    <w:rsid w:val="00CD6202"/>
    <w:rsid w:val="00CD6927"/>
    <w:rsid w:val="00CE0DE3"/>
    <w:rsid w:val="00CE1187"/>
    <w:rsid w:val="00CF2BD5"/>
    <w:rsid w:val="00D03169"/>
    <w:rsid w:val="00D0332C"/>
    <w:rsid w:val="00D14461"/>
    <w:rsid w:val="00D228EA"/>
    <w:rsid w:val="00D241F9"/>
    <w:rsid w:val="00D26D09"/>
    <w:rsid w:val="00D36EE4"/>
    <w:rsid w:val="00D405C5"/>
    <w:rsid w:val="00D4127C"/>
    <w:rsid w:val="00D4161C"/>
    <w:rsid w:val="00D441CC"/>
    <w:rsid w:val="00D468DC"/>
    <w:rsid w:val="00D53665"/>
    <w:rsid w:val="00D543CD"/>
    <w:rsid w:val="00D5754F"/>
    <w:rsid w:val="00D604BC"/>
    <w:rsid w:val="00D671A9"/>
    <w:rsid w:val="00D70A47"/>
    <w:rsid w:val="00D76368"/>
    <w:rsid w:val="00D83496"/>
    <w:rsid w:val="00D84735"/>
    <w:rsid w:val="00D910DD"/>
    <w:rsid w:val="00DA3CD4"/>
    <w:rsid w:val="00DA6F62"/>
    <w:rsid w:val="00DA7829"/>
    <w:rsid w:val="00DB6B06"/>
    <w:rsid w:val="00DC1E34"/>
    <w:rsid w:val="00DC415A"/>
    <w:rsid w:val="00DD29FE"/>
    <w:rsid w:val="00DD3063"/>
    <w:rsid w:val="00DD3D4A"/>
    <w:rsid w:val="00DD7559"/>
    <w:rsid w:val="00DD75EB"/>
    <w:rsid w:val="00DE79A0"/>
    <w:rsid w:val="00DF1F15"/>
    <w:rsid w:val="00DF3A41"/>
    <w:rsid w:val="00DF494E"/>
    <w:rsid w:val="00DF4C3B"/>
    <w:rsid w:val="00E036EE"/>
    <w:rsid w:val="00E05D51"/>
    <w:rsid w:val="00E07002"/>
    <w:rsid w:val="00E16031"/>
    <w:rsid w:val="00E1660F"/>
    <w:rsid w:val="00E307E3"/>
    <w:rsid w:val="00E30BB7"/>
    <w:rsid w:val="00E367E8"/>
    <w:rsid w:val="00E45BD8"/>
    <w:rsid w:val="00E476C8"/>
    <w:rsid w:val="00E50D45"/>
    <w:rsid w:val="00E618E1"/>
    <w:rsid w:val="00E61CCE"/>
    <w:rsid w:val="00E624A4"/>
    <w:rsid w:val="00E63C1E"/>
    <w:rsid w:val="00E66524"/>
    <w:rsid w:val="00E8047F"/>
    <w:rsid w:val="00E86B90"/>
    <w:rsid w:val="00E962AC"/>
    <w:rsid w:val="00E96925"/>
    <w:rsid w:val="00EA3112"/>
    <w:rsid w:val="00EA34B1"/>
    <w:rsid w:val="00EA36F5"/>
    <w:rsid w:val="00EA567E"/>
    <w:rsid w:val="00EA6B16"/>
    <w:rsid w:val="00EA79B5"/>
    <w:rsid w:val="00EB40E8"/>
    <w:rsid w:val="00EB4E7E"/>
    <w:rsid w:val="00EB6C14"/>
    <w:rsid w:val="00EB7E9D"/>
    <w:rsid w:val="00ED3489"/>
    <w:rsid w:val="00ED3D2A"/>
    <w:rsid w:val="00ED3E66"/>
    <w:rsid w:val="00EE079A"/>
    <w:rsid w:val="00EE3273"/>
    <w:rsid w:val="00EF15AB"/>
    <w:rsid w:val="00EF5D77"/>
    <w:rsid w:val="00F10049"/>
    <w:rsid w:val="00F146D3"/>
    <w:rsid w:val="00F15470"/>
    <w:rsid w:val="00F21C4B"/>
    <w:rsid w:val="00F26479"/>
    <w:rsid w:val="00F34B1D"/>
    <w:rsid w:val="00F379D2"/>
    <w:rsid w:val="00F42039"/>
    <w:rsid w:val="00F424B2"/>
    <w:rsid w:val="00F43AB9"/>
    <w:rsid w:val="00F43AC2"/>
    <w:rsid w:val="00F50143"/>
    <w:rsid w:val="00F5087F"/>
    <w:rsid w:val="00F62AF7"/>
    <w:rsid w:val="00F63982"/>
    <w:rsid w:val="00F748DE"/>
    <w:rsid w:val="00F858C7"/>
    <w:rsid w:val="00F87B0E"/>
    <w:rsid w:val="00FA3812"/>
    <w:rsid w:val="00FA7982"/>
    <w:rsid w:val="00FC2908"/>
    <w:rsid w:val="00FC399F"/>
    <w:rsid w:val="00FD2CB9"/>
    <w:rsid w:val="00FD59D1"/>
    <w:rsid w:val="00FE16EB"/>
    <w:rsid w:val="00FE1DED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38"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63BF3-E9E6-44F7-9AA2-EC5E12BF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57192</Words>
  <Characters>325996</Characters>
  <Application>Microsoft Office Word</Application>
  <DocSecurity>0</DocSecurity>
  <Lines>2716</Lines>
  <Paragraphs>764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2025-09-29T11:08:00Z</cp:lastPrinted>
  <dcterms:created xsi:type="dcterms:W3CDTF">2026-01-22T12:29:00Z</dcterms:created>
  <dcterms:modified xsi:type="dcterms:W3CDTF">2026-01-22T12:29:00Z</dcterms:modified>
</cp:coreProperties>
</file>